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A-to-Z Arsenal: A Comprehensive Strategic Analysis of the Union Juggernaut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Overview: From Classic Machines to a Modern Combo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"A-to-Z" series represents a fascinating case study in the evolution of the Yu-Gi-Oh! Trading Card Game, tracing a direct lineage from the game's early, character-driven designs to the hyper-efficient, engine-based strategies of the modern era. At its core, the archetype is composed of LIGHT Machine monsters that utilize two distinct mechanics: the Union ability, which allows them to function as both monsters and Equip Spells, and Contact Fusion, a method of summoning powerful boss monsters by banishing materials without the need for a "Polymerization" spell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origins lie with the "VWXYZ" monsters, famously wielded by iconic anime characters Seto Kaiba and Chazz Princeton.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early cards established the foundational playstyle of combining smaller, individual machine units into larger, more formidable fusion monsters. However, it was the introduction of the "ABC" monsters—A-Assault Core, B-Buster Drake, and C-Crush Wyvern—that propelled the strategy into competitive relevance. This new wave of support streamlined the deck's core objective, shifting the focus from a resource-intensive field presence to a highly efficient, graveyard-centric combo engine. This report will provide an exhaustive analysis of this entire series, dissecting the individual components, the powerful fusions they create, their core combo lines, and their synergistic relationships with other archetypes that define their place in the contemporary competitive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Union Mechanic Explained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Union mechanic is central to the A-to-Z identity. A Union monster on the field can, once per turn, equip itself to an appropriate monster you control, or unequip itself and be Special Summoned back to 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equipped, they typically grant the host monster a protective effect, such as immunity to certain card types (Spells, Traps, or monster effects), and a shared defensive clause: if the equipped monster would be destroyed by battle or card effect, the Union monster is destroyed instead.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 nature allows them to serve as both combo pieces for Link and Xyz Summons and as a layer of protection for key monsters on the field.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Contact Fusion Defined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boss monsters are summoned via a specific method of Fusion Summoning often referred to as "Contact Fusion." Instead of using a spell like "Polymerization," a player banishes the listed Fusion Materials from their side of the field to Special Summon the Fusion Monster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modern "ABC-Dragon Buster" innovated this further by allowing the materials to be banished from either the field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critical distinction is the cornerstone of the modern deck's strategy, as it transforms the Graveyard from a discard pile into a primary resource zone, allowing for explosive summons after using the component pieces for other plays.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Evolutionary Leap</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the VWXYZ era to the ABC era marks a significant leap in efficiency and power. The original VWXYZ monsters required specific, named monsters on the field to be banished for their fusions, a cumbersome and resource-heavy process.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ABC components, by contrast, are far more flexible. Their Union effects can be applied to any LIGHT Machine monster, and more importantly, their individual effects trigger when sent from the field to the Graveyard, generating card advantage and fueling the very Contact Fusion they enable.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self-sustaining loop of advantage is what separates the modern, competitive ABC engine from its nostalgic, less-viable predecessors.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Component Analysis: The Alphabetical Machines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 understanding of the A-to-Z strategy begins with a granular analysis of its individual components. Each monster, from the modern core to the legacy parts, serves a distinct function. The key to mastering the archetype lies in recognizing the specialized roles of each piece and how they interact to form a cohesive and powerful resource loop.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ABC Core Engine: The Heart of the Strategy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viability of the archetype is built entirely upon these three monsters. Their individual effects when sent from the field to the Graveyard are not interchangeable; they represent a complete resource cycle that, when executed in the correct sequence, generates overwhelming advantage.</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A-Assault Core:</w:t>
      </w:r>
      <w:r w:rsidDel="00000000" w:rsidR="00000000" w:rsidRPr="00000000">
        <w:rPr>
          <w:rFonts w:ascii="Google Sans Text" w:cs="Google Sans Text" w:eastAsia="Google Sans Text" w:hAnsi="Google Sans Text"/>
          <w:color w:val="1b1c1d"/>
          <w:rtl w:val="0"/>
        </w:rPr>
        <w:t xml:space="preserve"> With a base ATK of 1900, A-Assault Core functions as a respectable Level 4 beater.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role as an equip, however, is to grant a LIGHT Machine monster immunity to the opponent's monster effects—a powerful form of protection against many of the game's most common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graveyard effect allows a player to add one other Union monster from their Graveyard back to their hand. This positions A-Assault Core as the key piece for </w:t>
      </w: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In longer, drawn-out "grind games," its ability to recover used resources is invaluable for outlasting an opponent.</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B-Buster Drake:</w:t>
      </w:r>
      <w:r w:rsidDel="00000000" w:rsidR="00000000" w:rsidRPr="00000000">
        <w:rPr>
          <w:rFonts w:ascii="Google Sans Text" w:cs="Google Sans Text" w:eastAsia="Google Sans Text" w:hAnsi="Google Sans Text"/>
          <w:color w:val="1b1c1d"/>
          <w:rtl w:val="0"/>
        </w:rPr>
        <w:t xml:space="preserve"> This is arguably the most important combo piece in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its equip effect grants protection from Spell effects, its true power lies in its graveyard effect: when sent from the field to the Graveyard, it allows the player to add any one Union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B-Buster Drake the primary </w:t>
      </w:r>
      <w:r w:rsidDel="00000000" w:rsidR="00000000" w:rsidRPr="00000000">
        <w:rPr>
          <w:rFonts w:ascii="Google Sans Text" w:cs="Google Sans Text" w:eastAsia="Google Sans Text" w:hAnsi="Google Sans Text"/>
          <w:b w:val="1"/>
          <w:color w:val="1b1c1d"/>
          <w:rtl w:val="0"/>
        </w:rPr>
        <w:t xml:space="preserve">searcher</w:t>
      </w:r>
      <w:r w:rsidDel="00000000" w:rsidR="00000000" w:rsidRPr="00000000">
        <w:rPr>
          <w:rFonts w:ascii="Google Sans Text" w:cs="Google Sans Text" w:eastAsia="Google Sans Text" w:hAnsi="Google Sans Text"/>
          <w:color w:val="1b1c1d"/>
          <w:rtl w:val="0"/>
        </w:rPr>
        <w:t xml:space="preserve"> and combo starter. The entire strategy revolves around sending this card to the Graveyard as early as possible to search for the other required pieces, ensuring the combo can continue and maintaining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C-Crush Wyvern:</w:t>
      </w:r>
      <w:r w:rsidDel="00000000" w:rsidR="00000000" w:rsidRPr="00000000">
        <w:rPr>
          <w:rFonts w:ascii="Google Sans Text" w:cs="Google Sans Text" w:eastAsia="Google Sans Text" w:hAnsi="Google Sans Text"/>
          <w:color w:val="1b1c1d"/>
          <w:rtl w:val="0"/>
        </w:rPr>
        <w:t xml:space="preserve"> With 2000 DEF, C-Crush Wyvern can serve as a defensive wall, and its equip effect grants protection from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its most critical function is as the deck's main </w:t>
      </w:r>
      <w:r w:rsidDel="00000000" w:rsidR="00000000" w:rsidRPr="00000000">
        <w:rPr>
          <w:rFonts w:ascii="Google Sans Text" w:cs="Google Sans Text" w:eastAsia="Google Sans Text" w:hAnsi="Google Sans Text"/>
          <w:b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When sent from the field to the Graveyard, it allows the player to Special Summon one Union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what enables the explosive Link-climbing plays that characterize the deck's opening turns. By using B-Buster Drake to search a piece and then C-Crush Wyvern to summon it, the deck can rapidly assemble multiple monsters on the field from a single starting card.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specialized roles of these three monsters dictate the fundamental flow of every combo. The optimal sequence of operations is to first use the searcher (B-Buster Drake) to acquire the necessary pieces, then use the extender (C-Crush Wyvern) to deploy them to the field, and finally, rely on the recursion tool (A-Assault Core) to maintain pressure in subsequent turns. This logical progression is the foundation upon which the deck's consistency is built.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VWXYZ Legacy Components: The Foundation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represent the original incarnation of the archetype and, while largely outclassed by their modern counterparts, are necessary for summoning the ultimate boss monster, A-to-Z-Dragon Buster Cannon.</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V-Tiger Jet &amp; X-Head Cannon:</w:t>
      </w:r>
      <w:r w:rsidDel="00000000" w:rsidR="00000000" w:rsidRPr="00000000">
        <w:rPr>
          <w:rFonts w:ascii="Google Sans Text" w:cs="Google Sans Text" w:eastAsia="Google Sans Text" w:hAnsi="Google Sans Text"/>
          <w:color w:val="1b1c1d"/>
          <w:rtl w:val="0"/>
        </w:rPr>
        <w:t xml:space="preserve"> These are Level 4 LIGHT Machine Normal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Their status as Normal Monsters is their most relevant feature in a modern context, as it allows them to be summoned from the deck with cards like "Unexpected Dai," providing an alternative way to establish a LIGHT Machine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W-Wing Catapult, Y-Dragon Head, &amp; Z-Metal Tank:</w:t>
      </w:r>
      <w:r w:rsidDel="00000000" w:rsidR="00000000" w:rsidRPr="00000000">
        <w:rPr>
          <w:rFonts w:ascii="Google Sans Text" w:cs="Google Sans Text" w:eastAsia="Google Sans Text" w:hAnsi="Google Sans Text"/>
          <w:color w:val="1b1c1d"/>
          <w:rtl w:val="0"/>
        </w:rPr>
        <w:t xml:space="preserve"> These are the original Union monsters of the series. Their effects are more simplistic than the ABC pieces, generally providing small ATK/DEF boosts.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Their primary drawback is their restrictive nature; they can only equip to specifically named monsters ("V-Tiger Jet" or "X-Head Cannon"), making them far less flexible and more prone to creating unplayable hands compared to the ABC components, which can equip to any LIGHT Machine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 Effect/Protection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Sent-from-Field-to-GY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A-Assault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by opponent's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other Union monster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Grind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B-Buster 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by opponent's Spell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Union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C-Crush Wyvern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by opponent's Trap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Union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Enabler</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Fusion Fleet: Assembling the Boss Monsters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assembling the A-to-Z components is to summon the powerful Fusion Monsters that serve as the archetype's win conditions. These colossal machines leverage the Contact Fusion mechanic to enter the battlefield, each offering a unique and potent form of disruption.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Boss: ABC-Dragon Buster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undisputed centerpiece of the modern strategy is ABC-Dragon Buster. Its combination of powerful effects, ease of summoning, and recursive potential makes it one of the most formidable boss monsters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w:t>
      </w:r>
      <w:r w:rsidDel="00000000" w:rsidR="00000000" w:rsidRPr="00000000">
        <w:rPr>
          <w:rFonts w:ascii="Google Sans Text" w:cs="Google Sans Text" w:eastAsia="Google Sans Text" w:hAnsi="Google Sans Text"/>
          <w:color w:val="1b1c1d"/>
          <w:rtl w:val="0"/>
        </w:rPr>
        <w:t xml:space="preserve"> It is Special Summoned from the Extra Deck by banishing its three constituent parts—A-Assault Core, B-Buster Drake, and C-Crush Wyvern—from the player's field and/or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ability to use materials from the Graveyard is the lynchpin of the entire deck, allowing a player to generate value from the pieces via Link Summons before banishing them for the boss monster.</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The Banish:</w:t>
      </w:r>
      <w:r w:rsidDel="00000000" w:rsidR="00000000" w:rsidRPr="00000000">
        <w:rPr>
          <w:rFonts w:ascii="Google Sans Text" w:cs="Google Sans Text" w:eastAsia="Google Sans Text" w:hAnsi="Google Sans Text"/>
          <w:color w:val="1b1c1d"/>
          <w:rtl w:val="0"/>
        </w:rPr>
        <w:t xml:space="preserve"> As a Quick Effect (usable during either player's turn), ABC-Dragon Buster can discard one card to target one card on the field and banish it.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an exceptionally powerful form of removal. Because it banishes, it bypasses effects that protect from destruction.</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"Tag-Out":</w:t>
      </w:r>
      <w:r w:rsidDel="00000000" w:rsidR="00000000" w:rsidRPr="00000000">
        <w:rPr>
          <w:rFonts w:ascii="Google Sans Text" w:cs="Google Sans Text" w:eastAsia="Google Sans Text" w:hAnsi="Google Sans Text"/>
          <w:color w:val="1b1c1d"/>
          <w:rtl w:val="0"/>
        </w:rPr>
        <w:t xml:space="preserve"> During the opponent's turn, as a Quick Effect, the player can Tribute ABC-Dragon Buster to target three of their banished LIGHT Machine Union monsters with different names and Special Summon them.</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the source of the deck's incredible resilience. It can be used to dodge an opponent's targeted effect (such as "Effect Veiler" or "Infinite Impermanence"), and it immediately replaces one large threat with three smaller ones. These three monsters can then be used on the following turn for Link Summons, triggering their Graveyard effects once again to refuel the hand and restart the cycle.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Goal: A-to-Z-Dragon Buster Cannon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behemoth represents the theoretical power ceiling of the combined archetype, boasting an immense 4000 ATK and a devastating negation effect.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w:t>
      </w:r>
      <w:r w:rsidDel="00000000" w:rsidR="00000000" w:rsidRPr="00000000">
        <w:rPr>
          <w:rFonts w:ascii="Google Sans Text" w:cs="Google Sans Text" w:eastAsia="Google Sans Text" w:hAnsi="Google Sans Text"/>
          <w:color w:val="1b1c1d"/>
          <w:rtl w:val="0"/>
        </w:rPr>
        <w:t xml:space="preserve"> Its summoning condition is notoriously difficult. A player must banish an "ABC-Dragon Buster" and an "XYZ-Dragon Cannon"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requires successfully summoning two separate, resource-intensive boss monsters and having them survive on the field simultaneously, which is a rare occurrence in a competitive setting.</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The Omni-Negate:</w:t>
      </w:r>
      <w:r w:rsidDel="00000000" w:rsidR="00000000" w:rsidRPr="00000000">
        <w:rPr>
          <w:rFonts w:ascii="Google Sans Text" w:cs="Google Sans Text" w:eastAsia="Google Sans Text" w:hAnsi="Google Sans Text"/>
          <w:color w:val="1b1c1d"/>
          <w:rtl w:val="0"/>
        </w:rPr>
        <w:t xml:space="preserve"> As a Quick Effect, by discarding one card, A-to-Z can negate the activation of an opponent's Spell Card, Trap Card, or monster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ability to negate any type of threat makes it an incredibly oppressive force once it hits the field. It also possesses a "tag-out" effect similar to its ABC component, allowing it to banish itself to summon back its banished materials.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paths to summoning "ABC-Dragon Buster" versus "A-to-Z-Dragon Buster Cannon" represent a fundamental choice between consistency and power. The ABC engine is a self-contained, highly consistent resource loop. Its materials are used, sent to the Graveyard where their effects activate, banished for the boss monster, and then returned to the field via the tag-out effect to restart the process. The XYZ engine lacks this inherent recursion; its components are mostly Normal Monsters that do not generate advantage when used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Consequently, dedicating deck space to the XYZ components in pursuit of the A-to-Z fusion significantly increases the risk of drawing an unplayable hand. For this reason, competitive strategies almost exclusively focus on the consistent, recursive power of the pure ABC loop, treating A-to-Z as more of a novelty than a practical objective.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Fusions: VWXYZ-Dragon Catapult Cannon and its Predecessors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fusions, such as "VW-Tiger Catapult" and "XYZ-Dragon Cannon," form the bridge between the two halves of the alphabet.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their effects—which include destroying cards, changing battle positions, and banishing threats—are potent, they are attached to bodies that require banishing specific monsters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them far more resource-intensive and less flexible to summon than ABC-Dragon Buster, relegating them to a secondary role in decks focused on the full A-to-Z combination.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Assembly Line: Core Combos and Search Interactions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ABC archetype is realized through its efficient and often single-card combo lines. These sequences are designed to rapidly fill the Graveyard with the necessary Union pieces, culminating in the summon of ABC-Dragon Buster and establishing a disruptive endboard.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Union Hangar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"Union Hangar" is the single most important card in the deck, enabling a full combo sequence with no other cards required. Its resolution is the primary objective of the deck's opening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standard combo proceeds as follows:</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Union Hangar. Upon activation, its first effect triggers, allowing you to add one LIGHT Machine Union monster from your Deck to your hand. Add B-Buster Drake.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B-Buster Drake you just searched. This triggers Union Hangar's second effect.</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Union Hangar's effect, targeting the on-field B-Buster Drake to equip one appropriate LIGHT Machine Union monster with a different name directly from your Deck. Equip Union Driver.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equipped Union Driver. Banish Union Driver to equip a different Level 4 or lower appropriate Union monster from your Deck to B-Buster Drake. Equip C-Crush Wyvern.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is a crucial step, as it bypasses the restriction placed by Union Hangar that would normally prevent the equipped monster from being Special Summoned this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equipped C-Crush Wyvern, unequipping it and Special Summoning it to the field in a separate Monster Zone.</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two monsters: B-Buster Drake and C-Crush Wyvern. Link Summon a Link-2 monster, such as Platinum Gadget or I:P Masquerena, using both monsters as material.</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both B-Buster Drake and C-Crush Wyvern were sent from the field to the Graveyard, their effects activate simultaneously. B-Buster Drake's effect allows you to add A-Assault Core from your Deck to your hand. C-Crush Wyvern's effect allows you to Special Summon a Union monster from your hand; you can use this to Special Summon the A-Assault Core you just searched.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have a Link-2 monster and A-Assault Core on the field. More importantly, all three pieces—A, B, and C—are now in your Graveyard.</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summoning condition of ABC-Dragon Buster, banishing A-Assault Core, B-Buster Drake, and C-Crush Wyvern from your Graveyard to Special Summon it from your Extra Deck.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sequence ends with ABC-Dragon Buster on the field, a Link-2 monster to facilitate further plays, and the three core pieces banished and ready for the "tag-out" effect.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Enablers and Extenders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Union Hangar is the ideal starter, the deck runs other cards to increase its consistency and extend its plays.</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Union Driver:</w:t>
      </w:r>
      <w:r w:rsidDel="00000000" w:rsidR="00000000" w:rsidRPr="00000000">
        <w:rPr>
          <w:rFonts w:ascii="Google Sans Text" w:cs="Google Sans Text" w:eastAsia="Google Sans Text" w:hAnsi="Google Sans Text"/>
          <w:color w:val="1b1c1d"/>
          <w:rtl w:val="0"/>
        </w:rPr>
        <w:t xml:space="preserve"> This monster is the lynchpin that elevates the Union Hangar combo from good to exceptional. Its ability to swap itself for another Union monster from the deck circumvents summoning restrictions and is essential for the one-card combo line.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Unauthorized Reactivation:</w:t>
      </w:r>
      <w:r w:rsidDel="00000000" w:rsidR="00000000" w:rsidRPr="00000000">
        <w:rPr>
          <w:rFonts w:ascii="Google Sans Text" w:cs="Google Sans Text" w:eastAsia="Google Sans Text" w:hAnsi="Google Sans Text"/>
          <w:color w:val="1b1c1d"/>
          <w:rtl w:val="0"/>
        </w:rPr>
        <w:t xml:space="preserve"> This Quick-Play Spell acts as a powerful extender or an alternative combo starter. If you have this card and any of the ABC pieces, you can replicate a similar combo line by Normal Summoning the piece and using Unauthorized Reactivation to equip another piece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adds a significant layer of consistency, as it effectively turns a quarter of the deck into viable starting plays.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Gadget and Silver Gadget:</w:t>
      </w:r>
      <w:r w:rsidDel="00000000" w:rsidR="00000000" w:rsidRPr="00000000">
        <w:rPr>
          <w:rFonts w:ascii="Google Sans Text" w:cs="Google Sans Text" w:eastAsia="Google Sans Text" w:hAnsi="Google Sans Text"/>
          <w:color w:val="1b1c1d"/>
          <w:rtl w:val="0"/>
        </w:rPr>
        <w:t xml:space="preserve"> These monsters have effects that, upon being Normal or Special Summoned, allow you to Special Summon a Level 4 Machine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serve as excellent extenders, enabling easy Rank 4 Xyz Summons or providing the extra bodies needed for more ambitious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Chokepoints and Vulnerabilities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ABC engine comes at the cost of being extremely fragile. The entire strategy is vulnerable to well-timed disruption from the opponent, creating critical "chokepoints" that can end the turn if successfully exploited.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vulnerability is the deck's heavy reliance on its Normal Summon and the resolution of Union Hangar.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one-card combo begins with the Normal Summon of B-Buster Drake; if this summon is negated by a card like Solemn Warning, the turn is effectively over. Similarly, Union Hangar's search effect is a prime target for Ash Blossom &amp; Joyous Spring. If the search is negated, the player is left with no way to access the rest of the engine. Finally, the on-field monster effects of the pieces and Link monsters are susceptible to cards like Infinite Impermanence and Effect Veiler. This fragility is the archetype's greatest weakness and is the primary reason why competitive builds dedicate a significant number of deck slots to protective cards like Called by the Grave and generic hand traps to disrupt the opponent in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Constructing the Endboard: From Standard to Unbreakable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ABC combo lines is to establish a formidable "endboard"—a field of monsters with multiple layers of disruption to control the opponent's turn. The complexity and power of this endboard can vary significantly depending on the opening hand and the specific external engines integrated into the deck.</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Board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consistent endboard, typically achievable with just Union Hangar, consists of two key monsters:</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ABC-Dragon Buster:</w:t>
      </w:r>
      <w:r w:rsidDel="00000000" w:rsidR="00000000" w:rsidRPr="00000000">
        <w:rPr>
          <w:rFonts w:ascii="Google Sans Text" w:cs="Google Sans Text" w:eastAsia="Google Sans Text" w:hAnsi="Google Sans Text"/>
          <w:color w:val="1b1c1d"/>
          <w:rtl w:val="0"/>
        </w:rPr>
        <w:t xml:space="preserve"> As the core of the strategy, it provides the primary piece of interaction. Its ability to banish a card on the field at Quick Effect speed is a versatile and powerful threat that can disrupt opponent combos or remove problematic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This Link-2 monster is the ideal partner for ABC-Dragon Buster. Its effect allows the player to perform a Link Summon during the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synergizes perfectly with ABC's "tag-out" ability. When the opponent forces the tag-out, ABC-Dragon Buster is replaced by its three component pieces. I:P Masquerena can then immediately use those three monsters (plus an opponent's monster, if using Underworld Goddess of the Closed World) to Link Summon a powerful monster like Knightmare Unicorn for a non-destruction removal or a large Apollousa, Bow of the Goddess for multiple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turns a defensive maneuver into another layer of potent disruption.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Boards (Incorporating External Engines)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other synergistic engines, the deck's power ceiling increases dramatically, allowing for the creation of nearly unbreakable boards.</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Cyber Dragon Infinity:</w:t>
      </w:r>
      <w:r w:rsidDel="00000000" w:rsidR="00000000" w:rsidRPr="00000000">
        <w:rPr>
          <w:rFonts w:ascii="Google Sans Text" w:cs="Google Sans Text" w:eastAsia="Google Sans Text" w:hAnsi="Google Sans Text"/>
          <w:color w:val="1b1c1d"/>
          <w:rtl w:val="0"/>
        </w:rPr>
        <w:t xml:space="preserve"> By including the Galaxy Soldier package, the deck gains access to this powerful Xyz Monster. Galaxy Soldier can Special Summon itself by sending another LIGHT monster from the hand to the Graveyard—a cost the deck can easily pay with its ABC pieces.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Two Galaxy Soldier monsters can be used to Xyz Summon Cyber Dragon Nova, which is then used to summon Cyber Dragon Infinity.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Infinity provides a once-per-turn monster effect negation and can absorb an opponent's Attack Position monster as Xyz Material, adding a crucial negate to the standard board.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Therion "King" Regulus:</w:t>
      </w:r>
      <w:r w:rsidDel="00000000" w:rsidR="00000000" w:rsidRPr="00000000">
        <w:rPr>
          <w:rFonts w:ascii="Google Sans Text" w:cs="Google Sans Text" w:eastAsia="Google Sans Text" w:hAnsi="Google Sans Text"/>
          <w:color w:val="1b1c1d"/>
          <w:rtl w:val="0"/>
        </w:rPr>
        <w:t xml:space="preserve"> This engine provides a searchable and recursive monster negate. Therion "King" Regulus can Special Summon itself from the hand by targeting a Machine monster in the Graveyard and equipping it.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ABC strategy naturally fills the Graveyard with targets. Once on the field, Regulus can send its equipped card to the Graveyard to negate a monster effect, providing another layer of interaction that is easily accessible via its Field Spell, Therion Discolosseum.</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Apollousa, Bow of the Goddess:</w:t>
      </w:r>
      <w:r w:rsidDel="00000000" w:rsidR="00000000" w:rsidRPr="00000000">
        <w:rPr>
          <w:rFonts w:ascii="Google Sans Text" w:cs="Google Sans Text" w:eastAsia="Google Sans Text" w:hAnsi="Google Sans Text"/>
          <w:color w:val="1b1c1d"/>
          <w:rtl w:val="0"/>
        </w:rPr>
        <w:t xml:space="preserve"> With sufficient extenders (such as the Gadget monsters or other engines), the deck can swarm the field with enough bodies to Link Summon Apollousa, Bow of the Goddess before ending on ABC-Dragon Buster.</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An endboard featuring a 2400 ATK Apollousa (three monster negates) alongside the banishing effect of Dragon Buster is exceptionally difficult for most decks to overcome.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Synergies: Integrating External Engines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ABC archetype is rarely played in a "pure" form. Its true strength lies in its nature as a compact and efficient core engine that can be seamlessly integrated with other powerful, generic engines. These external packages serve to cover the inherent weaknesses of the ABC strategy—such as its fragility and lack of in-engine monster negation—while raising its overall power ceiling.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Therion Engine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ABC and the Therion archetype is exceptionally strong, primarily through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Therion "King" Regulus Special Summons itself from the hand by equipping a Machine monster from any Graveyard. The ABC strategy's core gameplay loop involves constantly sending its LIGHT Machine pieces to the Graveyard, providing a perpetual source of fuel for Regulus's summon.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return, Regulus provides a powerful, recursive monster negate—a form of disruption the core ABC engine lacks. The engine's Field Spell, Therion Discolosseum, can search for Regulus, making this potent negate highly consistent and accessible.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Engine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monsters, a series of DARK Dragons, have a natural and powerful affinity with the LIGHT-attribute ABC monsters.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Bystial monsters share a common effect: they can be Special Summoned from the hand by banishing one LIGHT or DARK monster from either player's Graveyard.</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creates a multifaceted and advantageous interaction. Offensively, they can be used to disrupt an opponent's Graveyard-reliant strategy. Defensively, they can banish your own ABC pieces from your Graveyard. This action serves a dual purpose: it provides a free monster on the field for Link plays while simultaneously setting up the banished pile for the summon of ABC-Dragon Buster.</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Bystial Lubellion can search for other Bystials and place Branded Regained on the field, a Continuous Spell that provides card advantage whenever a LIGHT or DARK monster is banished, which both decks do constantly.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P.U.N.K. Engine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Psychic P.U.N.K. engine offers the ABC deck an alternative, often more resilient, path to its main combo lines.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P.U.N.K. engine excels at rapidly Synchro Summoning, particularly Level 8 monsters. With the return of Ancient Fairy Dragon to the legal card pool, this becomes incredibly valuable. A standard P.U.N.K. combo can end on Ancient Fairy Dragon, whose effect allows the player to destroy a Field Spell on the field (even their own) to search for any Field Spell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This provides another, often more protected, way to search for the deck's all-important starter, Union Hangar, making the overall strategy less dependent on drawing it naturally.</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ABC archetype is key to its enduring relevance. The core engine—consisting of the three pieces, Union Hangar, and their boss monster—is a compact package that occupies less than half of the main deck. This leaves ample space for a secondary engine whose role is to augment the primary strategy. The choice of this secondary engine defines the deck's playstyle: Therions add control and negation, Bystials add disruption and extension, and P.U.N.K. adds consistency and resilience. This adaptability allows the deck to evolve and contend with the shifting landscape of the competitive metagame.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Tactical Analysis: Strengths, Weaknesses, and Counter-Play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A-to-Z archetype requires a clear-eyed assessment of its competitive standing. The deck possesses a unique combination of explosive power and recursive potential, but it is also defined by critical vulnerabilities that can be exploited by a knowledgeable opponent.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Removal:</w:t>
      </w:r>
      <w:r w:rsidDel="00000000" w:rsidR="00000000" w:rsidRPr="00000000">
        <w:rPr>
          <w:rFonts w:ascii="Google Sans Text" w:cs="Google Sans Text" w:eastAsia="Google Sans Text" w:hAnsi="Google Sans Text"/>
          <w:color w:val="1b1c1d"/>
          <w:rtl w:val="0"/>
        </w:rPr>
        <w:t xml:space="preserve"> The primary strength of the deck is the Quick Effect of ABC-Dragon Buster to banish any card on the field. This form of removal is among the best in the game, as it deals with threats that are immune to destruction or targeting.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Grind Game:</w:t>
      </w:r>
      <w:r w:rsidDel="00000000" w:rsidR="00000000" w:rsidRPr="00000000">
        <w:rPr>
          <w:rFonts w:ascii="Google Sans Text" w:cs="Google Sans Text" w:eastAsia="Google Sans Text" w:hAnsi="Google Sans Text"/>
          <w:color w:val="1b1c1d"/>
          <w:rtl w:val="0"/>
        </w:rPr>
        <w:t xml:space="preserve"> The "tag-out" effect of ABC-Dragon Buster gives the deck a powerful recursive loop. By summoning back its banished materials during the opponent's turn, the deck can consistently rebuild its board state, making it exceptionally difficult to defeat in a prolonged duel of attrition.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successfully combined with synergistic engines like Therion or Bystial, the deck can produce formidable endboards featuring multiple layers of disruption, including monster negates, banishing effects, and Link-climbing potential via I:P Masquerena.</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allows it to compete with some of the top strategies in the game when its combos are executed without interruption.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Weaknesses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The deck's most significant weakness is its dependency on a single Normal Summon to initiate its primary combo lines. As detailed previously, if the initial summon of a piece like B-Buster Drake is negated, the turn often ends abruptly with minimal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entire strategy revolves around using the Graveyard as a resource zone to fuel the summon of ABC-Dragon Buster. Consequently, the deck is extremely vulnerable to any card or effect that interferes with the Graveyard. Cards that banish key pieces from the Graveyard, such as D.D. Crow or an opponent's Bystial monsters, can remove essential combo components. Widespread floodgates like Macro Cosmos, Dimension Shifter, or Necrovalley can shut down the strategy entirely.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Beyond Graveyard hate, the deck is susceptible to several other powerful floodgate cards. Imperial Iron Wall, which prevents all cards from being banished, turns off the summoning condition for ABC-Dragon Buster. Skill Drain, which negates all face-up monster effects on the field, neutralizes the equip effects of the Union monsters and the potent banishing effect of Dragon Buster, reducing it to a simple 3000 ATK body.</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and Side-Decking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an ABC deck requires a keen awareness of these strengths and weaknesses. A player must identify the critical chokepoints in their own strategy and protect them at all costs, often by using cards like Called by the Grave or Crossout Designator to negate an opponent's hand traps.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forced to go second against an established board, side-decked "board breaker" cards such as Evenly Matched or Forbidden Droplet are essential for clearing the way for the deck's own combos.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strategy against the opponent must also adapt; against back-row heavy control decks, prioritizing a Link Summon into Knightmare Phoenix to destroy a Spell/Trap may be more important than immediately summoning Dragon Buster.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Conclusion: The A-to-Z Legacy and Future Outlook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A-to-Z archetype stands as a testament to the power of strategic evolution within the Yu-Gi-Oh! TCG. Its journey from the cumbersome, anime-inspired VWXYZ machines to the sleek, ruthlessly efficient ABC engine mirrors the game's own progression towards more complex and synergistic deck-building. While the dream of consistently summoning the all-powerful A-to-Z-Dragon Buster Cannon remains largely a casual pursuit, the competitive heart of the strategy has proven to be remarkably enduring.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and longevity of the archetype are rooted in the elegant and self-sustaining design of the ABC resource loop. The interplay between B-Buster Drake as a searcher, C-Crush Wyvern as an extender, and A-Assault Core as a tool for recursion, all culminating in the powerful and recursive ABC-Dragon Buster, forms one of the most effective and compact engines in the game.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modern ABC strategy is best understood not as a standalone deck, but as a modular payoff engine. Its small footprint allows it to serve as the powerful core around which other, more specialized engines can be built. Whether augmented by the negating power of Therions, the disruptive potential of Bystials, or the consistency-boosting plays of the P.U.N.K. engine, the ABC core provides a reliable path to a formidable boss monster. This inherent adaptability is its greatest strength. As long as powerful LIGHT Machine monsters and generic combo-enabling engines continue to be introduced to the game, the A-to-Z archetype, carried by the formidable might of its ABC core, will remain a potent and ever-evolving force in the competitive landscape.</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Deck Explained - In depth analysis &amp; Archetype history - YouTube,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https://www.youtube.com/watch?v=v7V-AW8yQlg</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Yu-Gi-Oh! Archetypes Getting Support in Maze of the Master - Card Gamer,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https://cardgamer.com/games/tcgs/yu-gi-oh/7-yu-gi-oh-archetypes-getting-support-in-maze-of-the-master/</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A-Assault Core - Legendary Collection Kaiba - YuGiOh - TCGplayer.com,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https://www.tcgplayer.com/product/161945/yugioh-legendary-collection-kaiba-a-assault-core</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B-Buster Drake | Greg's Games - TCGplayer,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https://gregsgames.tcgplayerpro.com/catalog/yugioh/legendary-collection-kaiba/b-buster-drake/161946</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A-Assault Core - Dueling Nexus,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https://duelingnexus.com/wiki/A-Assault_Core</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https://www.tcgplayer.com/product/161946/yugioh-legendary-collection-kaiba-b-buster-drake#:~:text=B%2DBuster%20Drake%20%2D%20Legendary%20Collection%20Kaiba%20(LC06)&amp;text=A%20monster%20equipped%20with%20this,effect%2C%20destroy%20this%20card%20instead.</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C-Crush Wyvern - Yu-Gi-Oh! Master Duel Deck Tracker,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https://ygom.untapped.gg/en/cards/3405259/c-crush-wyvern</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duelingnexus.com,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https://duelingnexus.com/wiki/VW-Tiger_Catapult#:~:text=Description%3A,Flip%20effects%20are%20not%20activated.)</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Cannon | Yu-Gi-Oh! Deck Recipe Details,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https://www.db.yugioh-card.com/yugiohdb/member_deck.action?ope=1&amp;wname=MemberDeck&amp;cgid=027acaddf58017c2237d298c3511de09&amp;dno=13&amp;request_locale=en&amp;deck_code=&amp;ytkn=237bdfd3e75d5e7152debfe0c7431aadbd6c903205dab22806ae6ad15c7ef3c1</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ABC-Dragon Buster | How to obtain, Decks &amp; Tournament Usage Statistics | Yu-Gi-Oh! Meta,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https://www.yugiohmeta.com/cards/ABC-Dragon%20Buster</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ABC | Duel Amino,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https://aminoapps.com/c/ygo/page/blog/archetype-analysis-abc/YjDT_bu1RaGXBmezZ0b85XjK36GDjMK</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A-to-Z Archetype - Yu-Gi-Oh! Card Guide,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https://www.yugiohcardguide.com/archetype/a-to-z.html</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ABC - Yu-Gi-Oh! Master Duel Meta,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https://www.masterduelmeta.com/articles/guides/abc-guide-talon56</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Guide - Yu-Gi-Oh! Master Duel Meta,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https://www.masterduelmeta.com/articles/guides/abc-guide-easily-unique</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C-Crush Wyvern - Structure Deck: Seto Kaiba - YuGiOh - TCGplayer.com,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https://www.tcgplayer.com/product/123756/yugioh-structure-deck-seto-kaiba-c-crush-wyvern</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V-Tiger Jet Card Profile - Yu-Gi-Oh!,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https://www.yugioh.com/cards/v-tiger-jet</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V-Tiger Jet - Legendary Collection Kaiba - YuGiOh - TCGplayer.com,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https://www.tcgplayer.com/product/162008/yugioh-legendary-collection-kaiba-v-tiger-jet</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X-Head Cannon | How to obtain, Decks &amp; Tournament Usage Statistics - Yu-Gi-Oh! Meta,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https://www.yugiohmeta.com/cards/X-Head%20Cannon</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X-Head Cannon - Yu-Gi-Oh! Card Guide,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https://www.yugiohcardguide.com/single/xhead-cannon.html</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A-to-Z Deck Tips : r/yugioh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https://www.reddit.com/r/yugioh/comments/98h7lm/atoz_deck_tips/</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W-Wing Catapult | How to obtain, Decks &amp; Usage Statistics | Duel Links Meta,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https://www.duellinksmeta.com/cards/W-Wing%20Catapult</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Y-Dragon Head [DP2-EN006] Common - Dragons Den Shop,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https://dragonsdenshop.com/collections/yu-gi-oh-singles-all/products/y-dragon-head-dp2-en006-common</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Z-Metal Tank | How to obtain, Decks &amp; Usage Statistics | Duel Links Meta,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https://www.duellinksmeta.com/cards/Z-Metal%20Tank</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W-Wing Catapult - Yu-Gi-Oh! Card Guide,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https://www.yugiohcardguide.com/single/wwing-catapult.html</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Y-Dragon Head | How to obtain, Decks &amp; Usage Statistics | Duel Links Meta,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https://www.duellinksmeta.com/cards/Y-Dragon%20Head</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Z-Metal Tank - Yu-Gi-Oh! Wiki - Dueling Nexus,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https://duelingnexus.com/wiki/Z-Metal_Tank</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ABC-Dragon Buster - YGO Cards - Cardmarket,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https://www.cardmarket.com/en/YuGiOh/Cards/ABCDragon-Buster</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ABC-Dragon Buster - Legendary Collection Kaiba - YuGiOh - TCGplayer.com,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https://www.tcgplayer.com/product/161985/yugioh-legendary-collection-kaiba-abc-dragon-buster</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A-to-Z-Dragon Buster Cannon | How to obtain, Decks &amp; Tournament Usage Statistics,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https://www.yugiohmeta.com/cards/A-to-Z-Dragon%20Buster%20Cannon</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 A-to-Z-Dragon Buster Cannon Ultra Rare | SDKS-JP040 Japanese | eBay,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https://www.ebay.com/itm/156504500317</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VWXYZ-Dragon Catapult Cannon - Elemental Energy - YuGiOh - TCGplayer.com,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https://www.tcgplayer.com/product/24586/yugioh-elemental-energy-vwxyz-dragon-catapult-cannon</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VW-Tiger Catapult - Speed Duel Library,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https://speedduellibrary.com/Card/VW-Tiger%20Catapult</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TCGplayer - TCGplayer,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https://www.tcgplayer.com/content/article/ABCs-Are-Still-Awesome/7242076d-39ed-4777-b649-e460051681d8/</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 Hangar (Platinum Secret Rare) - Quarter Century Stampede - YuGiOh - TCGplayer,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https://www.tcgplayer.com/product/627615/yugioh-quarter-century-stampede-union-hangar-platinum-secret-rare</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 Hangar | How to obtain, Decks &amp; Tournament Usage Statistics - Yu-Gi-Oh! Meta,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https://www.yugiohmeta.com/cards/Union%20Hangar</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 Driver | How to obtain, Decks &amp; Tournament Usage Statistics - Yu-Gi-Oh! Meta,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https://www.yugiohmeta.com/cards/Union%20Driver</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 Driver - Eternity Code - YuGiOh - TCGplayer.com,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https://www.tcgplayer.com/product/213343/yugioh-eternity-code-union-driver</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Unauthorized Reactivation - Yu-Gi-Oh! Master Duel Deck Tracker,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https://ygom.untapped.gg/en/cards/12524259/unauthorized-reactivation</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Unauthorized Reactivation - Structure Deck: Mechanized Madness - YuGiOh - TCGplayer,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https://www.tcgplayer.com/product/212681/yugioh-structure-deck-mechanized-madness-unauthorized-reactivation</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C-Crush Wyvern | Greg's Games - TCGplayer,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https://gregsgames.tcgplayerpro.com/catalog/yugioh/legendary-collection-kaiba/c-crush-wyvern/161947</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Combos and How to Pull Them Off : r/yugioh - Reddit,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https://www.reddit.com/r/yugioh/comments/a8bbal/abc_combos_and_how_to_pull_them_off/</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are ABC's? : r/yugioh - Reddit,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https://www.reddit.com/r/yugioh/comments/9fdemj/how_good_are_abcs/</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 Hangar is now a 1 card combo for Buster + Infinity : r/yugioh - Reddit,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https://www.reddit.com/r/yugioh/comments/enqajd/union_hangar_is_now_a_1_card_combo_for_buster/</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CYBER DRAGON THERION Tips, Combos, Suggestions ...,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https://www.reddit.com/r/masterduel/comments/10c4efx/abc_cyber_dragon_therion_tips_combos_suggestions/</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ADVENTURE THERION DECK PROFILE (JANUARY 2023) YUGIOH! - YouTube, geopend op oktober 20,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https://www.youtube.com/watch?v=yFQ7FbSqRas</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TIER ABC THERION DECK | DIAMOND ONE DECK AND ..., geopend op oktober 20, 2025, </w:t>
      </w:r>
      <w:hyperlink r:id="rId51">
        <w:r w:rsidDel="00000000" w:rsidR="00000000" w:rsidRPr="00000000">
          <w:rPr>
            <w:rFonts w:ascii="Google Sans" w:cs="Google Sans" w:eastAsia="Google Sans" w:hAnsi="Google Sans"/>
            <w:color w:val="0000ee"/>
            <w:sz w:val="24"/>
            <w:szCs w:val="24"/>
            <w:u w:val="single"/>
            <w:rtl w:val="0"/>
          </w:rPr>
          <w:t xml:space="preserve">https://m.youtube.com/watch?v=Yhm-lxtomoE</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Therion (Oliver Newton) (May 2022) by kuuusmitdreius - cardcluster, geopend op oktober 20,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https://cardcluster.com/deck/0yrjWq</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THERION ABC DECK - FREE NEGATE IN EARLY COMBO! NEW ENGINE! [Master Duel] - YouTube, geopend op oktober 20,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https://www.youtube.com/watch?v=LHSq_rqr5qU</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Adventurer Therion Synchron - Deck 2024 - Yu-Gi-Oh! Dueling ..., geopend op oktober 20, 2025, </w:t>
      </w:r>
      <w:hyperlink r:id="rId54">
        <w:r w:rsidDel="00000000" w:rsidR="00000000" w:rsidRPr="00000000">
          <w:rPr>
            <w:rFonts w:ascii="Google Sans" w:cs="Google Sans" w:eastAsia="Google Sans" w:hAnsi="Google Sans"/>
            <w:color w:val="0000ee"/>
            <w:sz w:val="24"/>
            <w:szCs w:val="24"/>
            <w:u w:val="single"/>
            <w:rtl w:val="0"/>
          </w:rPr>
          <w:t xml:space="preserve">https://duelingnexus.com/blog/abc-adventurer-therion-synchron-deck-2024/</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XYZ Bystial Fiendsmith | Master Duel Meta, geopend op oktober 20, 2025, </w:t>
      </w:r>
      <w:hyperlink r:id="rId55">
        <w:r w:rsidDel="00000000" w:rsidR="00000000" w:rsidRPr="00000000">
          <w:rPr>
            <w:rFonts w:ascii="Google Sans" w:cs="Google Sans" w:eastAsia="Google Sans" w:hAnsi="Google Sans"/>
            <w:color w:val="0000ee"/>
            <w:sz w:val="24"/>
            <w:szCs w:val="24"/>
            <w:u w:val="single"/>
            <w:rtl w:val="0"/>
          </w:rPr>
          <w:t xml:space="preserve">https://www.masterduelmeta.com/saved-decks/67cc58d98b1af025645dfba6</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Deck Breakdown | Guides, Decks &amp; Usage Statistics - Yu-Gi-Oh! Master Duel Meta, geopend op oktober 20, 2025, </w:t>
      </w:r>
      <w:hyperlink r:id="rId56">
        <w:r w:rsidDel="00000000" w:rsidR="00000000" w:rsidRPr="00000000">
          <w:rPr>
            <w:rFonts w:ascii="Google Sans" w:cs="Google Sans" w:eastAsia="Google Sans" w:hAnsi="Google Sans"/>
            <w:color w:val="0000ee"/>
            <w:sz w:val="24"/>
            <w:szCs w:val="24"/>
            <w:u w:val="single"/>
            <w:rtl w:val="0"/>
          </w:rPr>
          <w:t xml:space="preserve">https://www.masterduelmeta.com/tier-list/deck-types/Bystial</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Deck from DL - Yu-Gi-Oh! Master Duel Meta, geopend op oktober 20, 2025, </w:t>
      </w:r>
      <w:hyperlink r:id="rId57">
        <w:r w:rsidDel="00000000" w:rsidR="00000000" w:rsidRPr="00000000">
          <w:rPr>
            <w:rFonts w:ascii="Google Sans" w:cs="Google Sans" w:eastAsia="Google Sans" w:hAnsi="Google Sans"/>
            <w:color w:val="0000ee"/>
            <w:sz w:val="24"/>
            <w:szCs w:val="24"/>
            <w:u w:val="single"/>
            <w:rtl w:val="0"/>
          </w:rPr>
          <w:t xml:space="preserve">https://www.masterduelmeta.com/top-decks/master-i/may-2025/bystial/dl/tIpJv</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and ABC experimentation : r/masterduel - Reddit, geopend op oktober 20, 2025, </w:t>
      </w:r>
      <w:hyperlink r:id="rId58">
        <w:r w:rsidDel="00000000" w:rsidR="00000000" w:rsidRPr="00000000">
          <w:rPr>
            <w:rFonts w:ascii="Google Sans" w:cs="Google Sans" w:eastAsia="Google Sans" w:hAnsi="Google Sans"/>
            <w:color w:val="0000ee"/>
            <w:sz w:val="24"/>
            <w:szCs w:val="24"/>
            <w:u w:val="single"/>
            <w:rtl w:val="0"/>
          </w:rPr>
          <w:t xml:space="preserve">https://www.reddit.com/r/masterduel/comments/1d7mfip/ojama_and_abc_experimentation/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P.U.N.K. Deck 2023 (March 2023) by CyberStyleYT - cardcluster, geopend op oktober 20, 2025, </w:t>
      </w:r>
      <w:hyperlink r:id="rId59">
        <w:r w:rsidDel="00000000" w:rsidR="00000000" w:rsidRPr="00000000">
          <w:rPr>
            <w:rFonts w:ascii="Google Sans" w:cs="Google Sans" w:eastAsia="Google Sans" w:hAnsi="Google Sans"/>
            <w:color w:val="0000ee"/>
            <w:sz w:val="24"/>
            <w:szCs w:val="24"/>
            <w:u w:val="single"/>
            <w:rtl w:val="0"/>
          </w:rPr>
          <w:t xml:space="preserve">https://cardcluster.com/deck/0ADEO4</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PUNK Therion - Yu-Gi-Oh! Master Duel Meta, geopend op oktober 20, 2025, </w:t>
      </w:r>
      <w:hyperlink r:id="rId60">
        <w:r w:rsidDel="00000000" w:rsidR="00000000" w:rsidRPr="00000000">
          <w:rPr>
            <w:rFonts w:ascii="Google Sans" w:cs="Google Sans" w:eastAsia="Google Sans" w:hAnsi="Google Sans"/>
            <w:color w:val="0000ee"/>
            <w:sz w:val="24"/>
            <w:szCs w:val="24"/>
            <w:u w:val="single"/>
            <w:rtl w:val="0"/>
          </w:rPr>
          <w:t xml:space="preserve">https://www.masterduelmeta.com/saved-decks/641778bd0546320975dd9759</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PUNK Therion Deck Profile ft Ancient Fairy Dragon (AFD) | March 2023 | Yu-Gi-Oh!, geopend op oktober 20,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https://www.youtube.com/watch?v=qEmdEhclNQ4</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ABC P.U.N.K. Therion MUST KNOW Combo Tutorial | March 2023 | Yu-Gi-Oh! - YouTube, geopend op oktober 20, 2025, </w:t>
      </w:r>
      <w:hyperlink r:id="rId62">
        <w:r w:rsidDel="00000000" w:rsidR="00000000" w:rsidRPr="00000000">
          <w:rPr>
            <w:rFonts w:ascii="Google Sans" w:cs="Google Sans" w:eastAsia="Google Sans" w:hAnsi="Google Sans"/>
            <w:color w:val="0000ee"/>
            <w:sz w:val="24"/>
            <w:szCs w:val="24"/>
            <w:u w:val="single"/>
            <w:rtl w:val="0"/>
          </w:rPr>
          <w:t xml:space="preserve">https://www.youtube.com/watch?v=z4igU8DWjH8</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DECK PROFILE (NOVEMBER 2024) YU-GI-OH! - YouTube, geopend op oktober 20,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https://www.youtube.com/watch?v=MQO2nW-OOdM</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ABC with just 1 union hangar : r/yugioh - Reddit, geopend op oktober 20,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https://www.reddit.com/r/yugioh/comments/83l2os/how_to_play_abc_with_just_1_union_hangar/</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strategy in ABC deck? what make them good and what is their endboard? - Reddit, geopend op oktober 20,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https://www.reddit.com/r/Yugioh101/comments/wiiu0r/what_is_the_strategy_in_abc_deck_what_make_them/</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Archtype players- what are your decks' strengths and weaknesses? : r/yugioh - Reddit, geopend op oktober 20,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https://www.reddit.com/r/yugioh/comments/25owyl/archtype_players_what_are_your_decks_strengths/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support BREAKS ABC! | ABC Deck Profile &amp; Combos | Yu-Gi-Oh! TCG - YouTube, geopend op oktober 20, 2025, </w:t>
      </w:r>
      <w:hyperlink r:id="rId67">
        <w:r w:rsidDel="00000000" w:rsidR="00000000" w:rsidRPr="00000000">
          <w:rPr>
            <w:rFonts w:ascii="Google Sans" w:cs="Google Sans" w:eastAsia="Google Sans" w:hAnsi="Google Sans"/>
            <w:color w:val="0000ee"/>
            <w:sz w:val="24"/>
            <w:szCs w:val="24"/>
            <w:u w:val="single"/>
            <w:rtl w:val="0"/>
          </w:rPr>
          <w:t xml:space="preserve">https://www.youtube.com/watch?v=I5p6eqK33Ug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meta.com/cards/Union%20Hangar" TargetMode="External"/><Relationship Id="rId42" Type="http://schemas.openxmlformats.org/officeDocument/2006/relationships/hyperlink" Target="https://www.tcgplayer.com/product/213343/yugioh-eternity-code-union-driver" TargetMode="External"/><Relationship Id="rId41" Type="http://schemas.openxmlformats.org/officeDocument/2006/relationships/hyperlink" Target="https://www.yugiohmeta.com/cards/Union%20Driver" TargetMode="External"/><Relationship Id="rId44" Type="http://schemas.openxmlformats.org/officeDocument/2006/relationships/hyperlink" Target="https://www.tcgplayer.com/product/212681/yugioh-structure-deck-mechanized-madness-unauthorized-reactivation" TargetMode="External"/><Relationship Id="rId43" Type="http://schemas.openxmlformats.org/officeDocument/2006/relationships/hyperlink" Target="https://ygom.untapped.gg/en/cards/12524259/unauthorized-reactivation" TargetMode="External"/><Relationship Id="rId46" Type="http://schemas.openxmlformats.org/officeDocument/2006/relationships/hyperlink" Target="https://www.reddit.com/r/yugioh/comments/a8bbal/abc_combos_and_how_to_pull_them_off/" TargetMode="External"/><Relationship Id="rId45" Type="http://schemas.openxmlformats.org/officeDocument/2006/relationships/hyperlink" Target="https://gregsgames.tcgplayerpro.com/catalog/yugioh/legendary-collection-kaiba/c-crush-wyvern/1619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regsgames.tcgplayerpro.com/catalog/yugioh/legendary-collection-kaiba/b-buster-drake/161946" TargetMode="External"/><Relationship Id="rId48" Type="http://schemas.openxmlformats.org/officeDocument/2006/relationships/hyperlink" Target="https://www.reddit.com/r/yugioh/comments/enqajd/union_hangar_is_now_a_1_card_combo_for_buster/" TargetMode="External"/><Relationship Id="rId47" Type="http://schemas.openxmlformats.org/officeDocument/2006/relationships/hyperlink" Target="https://www.reddit.com/r/yugioh/comments/9fdemj/how_good_are_abcs/" TargetMode="External"/><Relationship Id="rId49" Type="http://schemas.openxmlformats.org/officeDocument/2006/relationships/hyperlink" Target="https://www.reddit.com/r/masterduel/comments/10c4efx/abc_cyber_dragon_therion_tips_combos_suggestions/" TargetMode="External"/><Relationship Id="rId5" Type="http://schemas.openxmlformats.org/officeDocument/2006/relationships/styles" Target="styles.xml"/><Relationship Id="rId6" Type="http://schemas.openxmlformats.org/officeDocument/2006/relationships/hyperlink" Target="https://www.youtube.com/watch?v=v7V-AW8yQlg" TargetMode="External"/><Relationship Id="rId7" Type="http://schemas.openxmlformats.org/officeDocument/2006/relationships/hyperlink" Target="https://cardgamer.com/games/tcgs/yu-gi-oh/7-yu-gi-oh-archetypes-getting-support-in-maze-of-the-master/" TargetMode="External"/><Relationship Id="rId8" Type="http://schemas.openxmlformats.org/officeDocument/2006/relationships/hyperlink" Target="https://www.tcgplayer.com/product/161945/yugioh-legendary-collection-kaiba-a-assault-core" TargetMode="External"/><Relationship Id="rId31" Type="http://schemas.openxmlformats.org/officeDocument/2006/relationships/hyperlink" Target="https://duelingnexus.com/wiki/Z-Metal_Tank" TargetMode="External"/><Relationship Id="rId30" Type="http://schemas.openxmlformats.org/officeDocument/2006/relationships/hyperlink" Target="https://www.duellinksmeta.com/cards/Y-Dragon%20Head" TargetMode="External"/><Relationship Id="rId33" Type="http://schemas.openxmlformats.org/officeDocument/2006/relationships/hyperlink" Target="https://www.tcgplayer.com/product/161985/yugioh-legendary-collection-kaiba-abc-dragon-buster" TargetMode="External"/><Relationship Id="rId32" Type="http://schemas.openxmlformats.org/officeDocument/2006/relationships/hyperlink" Target="https://www.cardmarket.com/en/YuGiOh/Cards/ABCDragon-Buster" TargetMode="External"/><Relationship Id="rId35" Type="http://schemas.openxmlformats.org/officeDocument/2006/relationships/hyperlink" Target="https://www.ebay.com/itm/156504500317" TargetMode="External"/><Relationship Id="rId34" Type="http://schemas.openxmlformats.org/officeDocument/2006/relationships/hyperlink" Target="https://www.yugiohmeta.com/cards/A-to-Z-Dragon%20Buster%20Cannon" TargetMode="External"/><Relationship Id="rId37" Type="http://schemas.openxmlformats.org/officeDocument/2006/relationships/hyperlink" Target="https://speedduellibrary.com/Card/VW-Tiger%20Catapult" TargetMode="External"/><Relationship Id="rId36" Type="http://schemas.openxmlformats.org/officeDocument/2006/relationships/hyperlink" Target="https://www.tcgplayer.com/product/24586/yugioh-elemental-energy-vwxyz-dragon-catapult-cannon" TargetMode="External"/><Relationship Id="rId39" Type="http://schemas.openxmlformats.org/officeDocument/2006/relationships/hyperlink" Target="https://www.tcgplayer.com/product/627615/yugioh-quarter-century-stampede-union-hangar-platinum-secret-rare" TargetMode="External"/><Relationship Id="rId38" Type="http://schemas.openxmlformats.org/officeDocument/2006/relationships/hyperlink" Target="https://www.tcgplayer.com/content/article/ABCs-Are-Still-Awesome/7242076d-39ed-4777-b649-e460051681d8/" TargetMode="External"/><Relationship Id="rId62" Type="http://schemas.openxmlformats.org/officeDocument/2006/relationships/hyperlink" Target="https://www.youtube.com/watch?v=z4igU8DWjH8" TargetMode="External"/><Relationship Id="rId61" Type="http://schemas.openxmlformats.org/officeDocument/2006/relationships/hyperlink" Target="https://www.youtube.com/watch?v=qEmdEhclNQ4" TargetMode="External"/><Relationship Id="rId20" Type="http://schemas.openxmlformats.org/officeDocument/2006/relationships/hyperlink" Target="https://www.tcgplayer.com/product/123756/yugioh-structure-deck-seto-kaiba-c-crush-wyvern" TargetMode="External"/><Relationship Id="rId64" Type="http://schemas.openxmlformats.org/officeDocument/2006/relationships/hyperlink" Target="https://www.reddit.com/r/yugioh/comments/83l2os/how_to_play_abc_with_just_1_union_hangar/" TargetMode="External"/><Relationship Id="rId63" Type="http://schemas.openxmlformats.org/officeDocument/2006/relationships/hyperlink" Target="https://www.youtube.com/watch?v=MQO2nW-OOdM" TargetMode="External"/><Relationship Id="rId22" Type="http://schemas.openxmlformats.org/officeDocument/2006/relationships/hyperlink" Target="https://www.tcgplayer.com/product/162008/yugioh-legendary-collection-kaiba-v-tiger-jet" TargetMode="External"/><Relationship Id="rId66" Type="http://schemas.openxmlformats.org/officeDocument/2006/relationships/hyperlink" Target="https://www.reddit.com/r/yugioh/comments/25owyl/archtype_players_what_are_your_decks_strengths/" TargetMode="External"/><Relationship Id="rId21" Type="http://schemas.openxmlformats.org/officeDocument/2006/relationships/hyperlink" Target="https://www.yugioh.com/cards/v-tiger-jet" TargetMode="External"/><Relationship Id="rId65" Type="http://schemas.openxmlformats.org/officeDocument/2006/relationships/hyperlink" Target="https://www.reddit.com/r/Yugioh101/comments/wiiu0r/what_is_the_strategy_in_abc_deck_what_make_them/" TargetMode="External"/><Relationship Id="rId24" Type="http://schemas.openxmlformats.org/officeDocument/2006/relationships/hyperlink" Target="https://www.yugiohcardguide.com/single/xhead-cannon.html" TargetMode="External"/><Relationship Id="rId23" Type="http://schemas.openxmlformats.org/officeDocument/2006/relationships/hyperlink" Target="https://www.yugiohmeta.com/cards/X-Head%20Cannon" TargetMode="External"/><Relationship Id="rId67" Type="http://schemas.openxmlformats.org/officeDocument/2006/relationships/hyperlink" Target="https://www.youtube.com/watch?v=I5p6eqK33Ug" TargetMode="External"/><Relationship Id="rId60" Type="http://schemas.openxmlformats.org/officeDocument/2006/relationships/hyperlink" Target="https://www.masterduelmeta.com/saved-decks/641778bd0546320975dd9759" TargetMode="External"/><Relationship Id="rId26" Type="http://schemas.openxmlformats.org/officeDocument/2006/relationships/hyperlink" Target="https://www.duellinksmeta.com/cards/W-Wing%20Catapult" TargetMode="External"/><Relationship Id="rId25" Type="http://schemas.openxmlformats.org/officeDocument/2006/relationships/hyperlink" Target="https://www.reddit.com/r/yugioh/comments/98h7lm/atoz_deck_tips/" TargetMode="External"/><Relationship Id="rId28" Type="http://schemas.openxmlformats.org/officeDocument/2006/relationships/hyperlink" Target="https://www.duellinksmeta.com/cards/Z-Metal%20Tank" TargetMode="External"/><Relationship Id="rId27" Type="http://schemas.openxmlformats.org/officeDocument/2006/relationships/hyperlink" Target="https://dragonsdenshop.com/collections/yu-gi-oh-singles-all/products/y-dragon-head-dp2-en006-common" TargetMode="External"/><Relationship Id="rId29" Type="http://schemas.openxmlformats.org/officeDocument/2006/relationships/hyperlink" Target="https://www.yugiohcardguide.com/single/wwing-catapult.html" TargetMode="External"/><Relationship Id="rId51" Type="http://schemas.openxmlformats.org/officeDocument/2006/relationships/hyperlink" Target="https://m.youtube.com/watch?v=Yhm-lxtomoE" TargetMode="External"/><Relationship Id="rId50" Type="http://schemas.openxmlformats.org/officeDocument/2006/relationships/hyperlink" Target="https://www.youtube.com/watch?v=yFQ7FbSqRas" TargetMode="External"/><Relationship Id="rId53" Type="http://schemas.openxmlformats.org/officeDocument/2006/relationships/hyperlink" Target="https://www.youtube.com/watch?v=LHSq_rqr5qU" TargetMode="External"/><Relationship Id="rId52" Type="http://schemas.openxmlformats.org/officeDocument/2006/relationships/hyperlink" Target="https://cardcluster.com/deck/0yrjWq" TargetMode="External"/><Relationship Id="rId11" Type="http://schemas.openxmlformats.org/officeDocument/2006/relationships/hyperlink" Target="https://www.tcgplayer.com/product/161946/yugioh-legendary-collection-kaiba-b-buster-drake#:~:text=B%2DBuster%20Drake%20%2D%20Legendary%20Collection%20Kaiba%20(LC06)&amp;text=A%20monster%20equipped%20with%20this,effect%2C%20destroy%20this%20card%20instead." TargetMode="External"/><Relationship Id="rId55" Type="http://schemas.openxmlformats.org/officeDocument/2006/relationships/hyperlink" Target="https://www.masterduelmeta.com/saved-decks/67cc58d98b1af025645dfba6" TargetMode="External"/><Relationship Id="rId10" Type="http://schemas.openxmlformats.org/officeDocument/2006/relationships/hyperlink" Target="https://duelingnexus.com/wiki/A-Assault_Core" TargetMode="External"/><Relationship Id="rId54" Type="http://schemas.openxmlformats.org/officeDocument/2006/relationships/hyperlink" Target="https://duelingnexus.com/blog/abc-adventurer-therion-synchron-deck-2024/" TargetMode="External"/><Relationship Id="rId13" Type="http://schemas.openxmlformats.org/officeDocument/2006/relationships/hyperlink" Target="https://duelingnexus.com/wiki/VW-Tiger_Catapult#:~:text=Description%3A,Flip%20effects%20are%20not%20activated.)" TargetMode="External"/><Relationship Id="rId57" Type="http://schemas.openxmlformats.org/officeDocument/2006/relationships/hyperlink" Target="https://www.masterduelmeta.com/top-decks/master-i/may-2025/bystial/dl/tIpJv" TargetMode="External"/><Relationship Id="rId12" Type="http://schemas.openxmlformats.org/officeDocument/2006/relationships/hyperlink" Target="https://ygom.untapped.gg/en/cards/3405259/c-crush-wyvern" TargetMode="External"/><Relationship Id="rId56" Type="http://schemas.openxmlformats.org/officeDocument/2006/relationships/hyperlink" Target="https://www.masterduelmeta.com/tier-list/deck-types/Bystial" TargetMode="External"/><Relationship Id="rId15" Type="http://schemas.openxmlformats.org/officeDocument/2006/relationships/hyperlink" Target="https://www.yugiohmeta.com/cards/ABC-Dragon%20Buster" TargetMode="External"/><Relationship Id="rId59" Type="http://schemas.openxmlformats.org/officeDocument/2006/relationships/hyperlink" Target="https://cardcluster.com/deck/0ADEO4" TargetMode="External"/><Relationship Id="rId14" Type="http://schemas.openxmlformats.org/officeDocument/2006/relationships/hyperlink" Target="https://www.db.yugioh-card.com/yugiohdb/member_deck.action?ope=1&amp;wname=MemberDeck&amp;cgid=027acaddf58017c2237d298c3511de09&amp;dno=13&amp;request_locale=en&amp;deck_code&amp;ytkn=237bdfd3e75d5e7152debfe0c7431aadbd6c903205dab22806ae6ad15c7ef3c1" TargetMode="External"/><Relationship Id="rId58" Type="http://schemas.openxmlformats.org/officeDocument/2006/relationships/hyperlink" Target="https://www.reddit.com/r/masterduel/comments/1d7mfip/ojama_and_abc_experimentation/" TargetMode="External"/><Relationship Id="rId17" Type="http://schemas.openxmlformats.org/officeDocument/2006/relationships/hyperlink" Target="https://www.yugiohcardguide.com/archetype/a-to-z.html" TargetMode="External"/><Relationship Id="rId16" Type="http://schemas.openxmlformats.org/officeDocument/2006/relationships/hyperlink" Target="https://aminoapps.com/c/ygo/page/blog/archetype-analysis-abc/YjDT_bu1RaGXBmezZ0b85XjK36GDjMK" TargetMode="External"/><Relationship Id="rId19" Type="http://schemas.openxmlformats.org/officeDocument/2006/relationships/hyperlink" Target="https://www.masterduelmeta.com/articles/guides/abc-guide-easily-unique" TargetMode="External"/><Relationship Id="rId18" Type="http://schemas.openxmlformats.org/officeDocument/2006/relationships/hyperlink" Target="https://www.masterduelmeta.com/articles/guides/abc-guide-talon5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